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B5DC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2341ACCD" w14:textId="77777777" w:rsidR="00EE53B2" w:rsidRDefault="00D22E79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D32F2FD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369C5702" w14:textId="77777777"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26C2B787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17077AAE" w14:textId="77777777"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14FA2760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BC55043" w14:textId="77777777"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3BA4F1A2" w14:textId="77777777"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41D69EC8" w14:textId="77777777"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298EF79C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CBDEBEB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D1084D1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0DC415E1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68804F2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1B329833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F059FA9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5CB0D02" w14:textId="77777777" w:rsidR="00EE53B2" w:rsidRDefault="00D22E79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66A09878"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58F1499A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3BA18FB5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4012E8C6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3078BB7D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 w:rsidRPr="00F861FF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lang w:val="pt-BR"/>
                    </w:rPr>
                    <w:t>GU</w:t>
                  </w:r>
                  <w:r w:rsidRPr="00F861FF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lang w:val="pt-BR"/>
                    </w:rPr>
                    <w:t xml:space="preserve"> </w:t>
                  </w:r>
                  <w:r w:rsidRPr="00F861FF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lang w:val="pt-BR"/>
                    </w:rPr>
                    <w:t>UE</w:t>
                  </w:r>
                  <w:r w:rsidRPr="00F861FF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lang w:val="pt-BR"/>
                    </w:rPr>
                    <w:t xml:space="preserve"> </w:t>
                  </w:r>
                  <w:r w:rsidRPr="00F861FF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lang w:val="pt-BR"/>
                    </w:rPr>
                    <w:t>S</w:t>
                  </w:r>
                  <w:r w:rsidRPr="00F861FF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lang w:val="pt-BR"/>
                    </w:rPr>
                    <w:t xml:space="preserve"> </w:t>
                  </w:r>
                  <w:r w:rsidRPr="00F861FF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lang w:val="pt-BR"/>
                    </w:rPr>
                    <w:t>numero</w:t>
                  </w:r>
                  <w:r w:rsidRPr="00F861FF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lang w:val="pt-BR"/>
                    </w:rPr>
                    <w:t xml:space="preserve"> </w:t>
                  </w:r>
                  <w:r w:rsidRPr="00F861FF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lang w:val="pt-BR"/>
                    </w:rPr>
                    <w:t>[],</w:t>
                  </w:r>
                  <w:r w:rsidRPr="00F861FF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lang w:val="pt-BR"/>
                    </w:rPr>
                    <w:t xml:space="preserve"> </w:t>
                  </w:r>
                  <w:r w:rsidRPr="00F861FF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lang w:val="pt-BR"/>
                    </w:rPr>
                    <w:t>data</w:t>
                  </w:r>
                  <w:r w:rsidRPr="00F861FF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lang w:val="pt-BR"/>
                    </w:rPr>
                    <w:t xml:space="preserve"> </w:t>
                  </w:r>
                  <w:r w:rsidRPr="00F861FF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lang w:val="pt-BR"/>
                    </w:rPr>
                    <w:t>[], pag.</w:t>
                  </w:r>
                  <w:r w:rsidRPr="00F861FF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lang w:val="pt-BR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22BD6FCC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5876A03A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59EDB6F9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29BECDE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17ED2DDF" w14:textId="75150D51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 w:rsidR="00D22E79">
        <w:rPr>
          <w:color w:val="00000A"/>
        </w:rPr>
        <w:t>CONCESSIONE</w:t>
      </w:r>
    </w:p>
    <w:p w14:paraId="01058487" w14:textId="77777777" w:rsidR="00EE53B2" w:rsidRDefault="00D22E79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3A061527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53BD5B36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4BB9F19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1208552C" w14:textId="77777777" w:rsidTr="00376191">
        <w:trPr>
          <w:trHeight w:val="388"/>
        </w:trPr>
        <w:tc>
          <w:tcPr>
            <w:tcW w:w="4522" w:type="dxa"/>
          </w:tcPr>
          <w:p w14:paraId="37759FFF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3687C7CA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1038F8C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4B822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718CD5B" w14:textId="155D62BC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  <w:r w:rsidR="00F861FF">
              <w:rPr>
                <w:w w:val="104"/>
                <w:sz w:val="13"/>
              </w:rPr>
              <w:t xml:space="preserve">     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D8ACDBC" w14:textId="5ED634E3" w:rsidR="00EE53B2" w:rsidRPr="00376191" w:rsidRDefault="00F861FF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F861FF">
              <w:rPr>
                <w:color w:val="00000A"/>
                <w:w w:val="104"/>
                <w:sz w:val="13"/>
              </w:rPr>
              <w:t>Consiglio di Presidenza della Giustizia Tributaria</w:t>
            </w:r>
            <w:r>
              <w:rPr>
                <w:w w:val="104"/>
                <w:sz w:val="13"/>
              </w:rPr>
              <w:t xml:space="preserve">   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14:paraId="75CE6D14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0A6B71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46C9CC69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6B3ABB1" w14:textId="208D20C0" w:rsidR="00EE53B2" w:rsidRPr="00376191" w:rsidRDefault="00F861FF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F861FF">
              <w:rPr>
                <w:w w:val="104"/>
                <w:sz w:val="13"/>
              </w:rPr>
              <w:t>96402080582</w:t>
            </w:r>
            <w:r>
              <w:rPr>
                <w:w w:val="104"/>
                <w:sz w:val="13"/>
              </w:rPr>
              <w:t xml:space="preserve">  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14:paraId="0B3B98EC" w14:textId="77777777" w:rsidR="00EE53B2" w:rsidRDefault="00EE53B2">
      <w:pPr>
        <w:pStyle w:val="Corpotesto"/>
        <w:rPr>
          <w:sz w:val="20"/>
        </w:rPr>
      </w:pPr>
    </w:p>
    <w:p w14:paraId="08664491" w14:textId="77777777" w:rsidR="00EE53B2" w:rsidRDefault="00D22E79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16663FAE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5661364E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A6D410D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C656D14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5A16A4E8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1C66617F" w14:textId="77777777" w:rsidTr="00376191">
        <w:trPr>
          <w:trHeight w:val="471"/>
        </w:trPr>
        <w:tc>
          <w:tcPr>
            <w:tcW w:w="4522" w:type="dxa"/>
          </w:tcPr>
          <w:p w14:paraId="31C12FE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5B5664D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7EA9741" w14:textId="77777777" w:rsidTr="00376191">
        <w:trPr>
          <w:trHeight w:val="471"/>
        </w:trPr>
        <w:tc>
          <w:tcPr>
            <w:tcW w:w="4522" w:type="dxa"/>
          </w:tcPr>
          <w:p w14:paraId="1EB7082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EBF75EF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21C48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21698A3" w14:textId="0D7266F9" w:rsidR="00EE53B2" w:rsidRPr="00376191" w:rsidRDefault="00F861FF" w:rsidP="00F861FF">
            <w:pPr>
              <w:pStyle w:val="TableParagraph"/>
              <w:spacing w:before="126"/>
              <w:ind w:left="0"/>
              <w:rPr>
                <w:sz w:val="13"/>
              </w:rPr>
            </w:pPr>
            <w:r w:rsidRPr="00F861FF">
              <w:rPr>
                <w:color w:val="00000A"/>
                <w:w w:val="104"/>
                <w:sz w:val="13"/>
              </w:rPr>
              <w:t xml:space="preserve">Procedura </w:t>
            </w:r>
            <w:r w:rsidR="0048402A">
              <w:rPr>
                <w:color w:val="00000A"/>
                <w:w w:val="104"/>
                <w:sz w:val="13"/>
              </w:rPr>
              <w:t xml:space="preserve">negoziata per la </w:t>
            </w:r>
            <w:r w:rsidR="0048402A" w:rsidRPr="0048402A">
              <w:rPr>
                <w:color w:val="00000A"/>
                <w:w w:val="104"/>
                <w:sz w:val="13"/>
              </w:rPr>
              <w:t>concessione triennale con opzione di proroga biennale del servizio di somministrazione di acqua, bevande calde e fredde, snack e altri generi alimentari, mediante l’installazione, la manutenzione e il rifornimento di n. 3 distributori automatici, di cui n. 1 erogatore di acqua naturale e frizzante microfiltrata (per borracce) collegati alla rete idrica, presso la sede del Consiglio di Presidenza della Giustizia Tributaria, sita in Roma, in Via Solferino n. 15</w:t>
            </w:r>
            <w:r w:rsidR="0048402A">
              <w:rPr>
                <w:color w:val="00000A"/>
                <w:w w:val="104"/>
                <w:sz w:val="13"/>
              </w:rPr>
              <w:t xml:space="preserve"> </w:t>
            </w:r>
            <w:r w:rsidR="00EE53B2"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694C47E5" w14:textId="77777777" w:rsidTr="00376191">
        <w:trPr>
          <w:trHeight w:val="471"/>
        </w:trPr>
        <w:tc>
          <w:tcPr>
            <w:tcW w:w="4522" w:type="dxa"/>
          </w:tcPr>
          <w:p w14:paraId="0DB983FD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1093F8D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AD7D8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5946750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6B51845F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2E6F023F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73B5ED7F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25650D56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30BD5A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4F8B859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150342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CEDE847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DF4CE65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39EFA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82A4D0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4C52F5D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BB6AE2C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4A4487FB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22172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8D5FA65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29D9348C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0CC1AB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7CCF34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340EDA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3F3D80D" w14:textId="77777777" w:rsidR="00EE53B2" w:rsidRDefault="00D22E79">
      <w:pPr>
        <w:pStyle w:val="Corpotesto"/>
        <w:rPr>
          <w:sz w:val="7"/>
        </w:rPr>
      </w:pPr>
      <w:r>
        <w:rPr>
          <w:noProof/>
          <w:lang w:eastAsia="it-IT"/>
        </w:rPr>
        <w:pict w14:anchorId="6BA5A6C3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7FE80853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3CB418A7" w14:textId="77777777" w:rsidR="00EE53B2" w:rsidRDefault="00EE53B2">
      <w:pPr>
        <w:pStyle w:val="Corpotesto"/>
        <w:spacing w:before="2"/>
        <w:rPr>
          <w:sz w:val="25"/>
        </w:rPr>
      </w:pPr>
    </w:p>
    <w:p w14:paraId="6422A5C4" w14:textId="77777777" w:rsidR="00EE53B2" w:rsidRDefault="00D22E79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4CFB7BA7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203E4E03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11437B98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64E93A07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264072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3272DFCC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7C006847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6AD5D76" w14:textId="77777777" w:rsidR="00EE53B2" w:rsidRDefault="00EE53B2">
      <w:pPr>
        <w:pStyle w:val="Corpotesto"/>
        <w:rPr>
          <w:sz w:val="20"/>
        </w:rPr>
      </w:pPr>
    </w:p>
    <w:p w14:paraId="33E74079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F262D7F" w14:textId="77777777" w:rsidTr="00376191">
        <w:trPr>
          <w:trHeight w:val="388"/>
        </w:trPr>
        <w:tc>
          <w:tcPr>
            <w:tcW w:w="5078" w:type="dxa"/>
          </w:tcPr>
          <w:p w14:paraId="49A13C2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498E322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A344F44" w14:textId="77777777" w:rsidTr="00376191">
        <w:trPr>
          <w:trHeight w:val="389"/>
        </w:trPr>
        <w:tc>
          <w:tcPr>
            <w:tcW w:w="5078" w:type="dxa"/>
          </w:tcPr>
          <w:p w14:paraId="26AC579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CA9692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2B9578E" w14:textId="77777777" w:rsidTr="00376191">
        <w:trPr>
          <w:trHeight w:val="821"/>
        </w:trPr>
        <w:tc>
          <w:tcPr>
            <w:tcW w:w="5078" w:type="dxa"/>
          </w:tcPr>
          <w:p w14:paraId="53D1C9D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238B9F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4542D41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FCEE892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FBCF2B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EB75F57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BD1942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22D664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33EA8B6" w14:textId="77777777" w:rsidTr="00376191">
        <w:trPr>
          <w:trHeight w:val="389"/>
        </w:trPr>
        <w:tc>
          <w:tcPr>
            <w:tcW w:w="5078" w:type="dxa"/>
          </w:tcPr>
          <w:p w14:paraId="4B60D16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C4E4F2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9E930BD" w14:textId="77777777" w:rsidTr="00376191">
        <w:trPr>
          <w:trHeight w:val="1211"/>
        </w:trPr>
        <w:tc>
          <w:tcPr>
            <w:tcW w:w="5078" w:type="dxa"/>
          </w:tcPr>
          <w:p w14:paraId="55DB3465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5575DE3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25DA77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9176D0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2BF27F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A6D414B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6C6E98CF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EC4C820" w14:textId="77777777" w:rsidTr="00376191">
        <w:trPr>
          <w:trHeight w:val="389"/>
        </w:trPr>
        <w:tc>
          <w:tcPr>
            <w:tcW w:w="5078" w:type="dxa"/>
          </w:tcPr>
          <w:p w14:paraId="31FFA019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6ADA5F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01A6303" w14:textId="77777777" w:rsidTr="00376191">
        <w:trPr>
          <w:trHeight w:val="546"/>
        </w:trPr>
        <w:tc>
          <w:tcPr>
            <w:tcW w:w="5078" w:type="dxa"/>
          </w:tcPr>
          <w:p w14:paraId="1E3E53D6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822F4E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3A26CFB" w14:textId="77777777" w:rsidTr="00376191">
        <w:trPr>
          <w:trHeight w:val="2229"/>
        </w:trPr>
        <w:tc>
          <w:tcPr>
            <w:tcW w:w="5078" w:type="dxa"/>
          </w:tcPr>
          <w:p w14:paraId="1F555829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823F03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5C3473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F9015F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5A8ABA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72CD311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4E0B431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B6D933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5B68A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E7E24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E101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F25D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FC31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FC6F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3B41F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5EA14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35F21D9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265089AF" w14:textId="77777777" w:rsidTr="00376191">
        <w:trPr>
          <w:trHeight w:val="3188"/>
        </w:trPr>
        <w:tc>
          <w:tcPr>
            <w:tcW w:w="5078" w:type="dxa"/>
          </w:tcPr>
          <w:p w14:paraId="793BA947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00DA0FAB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897C4C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165B05D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52B8E1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2F6EBEF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35C624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74120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8E47F38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0F157A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35BD0A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3C05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B20F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13B73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6840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7B623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73DE0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4419A1A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65BB8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C398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C8831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85A4580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A291D29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7ABEC59A" w14:textId="77777777" w:rsidR="00EE53B2" w:rsidRDefault="00D22E79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66C39666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3AFACA5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57EE79F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708882A5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008E383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00CDDE6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78A99B11" w14:textId="77777777" w:rsidR="00EE53B2" w:rsidRDefault="00EE53B2">
      <w:pPr>
        <w:pStyle w:val="Corpotesto"/>
        <w:rPr>
          <w:sz w:val="20"/>
        </w:rPr>
      </w:pPr>
    </w:p>
    <w:p w14:paraId="1DAEC53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C2FB1C7" w14:textId="77777777" w:rsidTr="00376191">
        <w:trPr>
          <w:trHeight w:val="3673"/>
        </w:trPr>
        <w:tc>
          <w:tcPr>
            <w:tcW w:w="5078" w:type="dxa"/>
          </w:tcPr>
          <w:p w14:paraId="54D01044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4D0CD945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00F7FA5F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444CBAD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EA9C4D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1F2655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2B27B67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D90D678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880732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CDF2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E5FB2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EE0CD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33BD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F152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E71B8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1764A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7D42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6AD8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1090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8381BF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1D1545AB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41E7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BAA8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E1FD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D71D81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4A939E60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8D8AA1A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CC3DE2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12E8D95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1FA5A14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C5EA002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352D5866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27A51B9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41F73B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45A674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D77BE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6EB8F8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34612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807A1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0D8015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09B964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57AEB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46D67DF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DAB649E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33FCC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A29D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874D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BF04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2A4F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3E8A8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254C36B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8D9B5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0414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9F158D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80A9F9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A98FD6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A3E564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481817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74FB21A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770786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0C88D1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E0092FC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2B029AFD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4D1D6A44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3946F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532135B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4B4807B" w14:textId="77777777" w:rsidTr="00376191">
        <w:trPr>
          <w:trHeight w:val="400"/>
        </w:trPr>
        <w:tc>
          <w:tcPr>
            <w:tcW w:w="5078" w:type="dxa"/>
          </w:tcPr>
          <w:p w14:paraId="7C82953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A3F32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9C363C4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BB1A994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5B8FC424" w14:textId="77777777" w:rsidTr="00376191">
        <w:trPr>
          <w:trHeight w:val="2014"/>
        </w:trPr>
        <w:tc>
          <w:tcPr>
            <w:tcW w:w="5078" w:type="dxa"/>
          </w:tcPr>
          <w:p w14:paraId="27D7173E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01A372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66B7A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4F10B4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84089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DA8D1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4164533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DA7D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018A7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B29732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034B34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CDB5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A8B2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DE84E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B9E911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D3168D7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35647038" w14:textId="77777777" w:rsidR="00EE53B2" w:rsidRDefault="00D22E79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786DB3FF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931F7B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CF86252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FE0CAE5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DD4644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81783EF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CD6384F" w14:textId="77777777" w:rsidTr="00376191">
        <w:trPr>
          <w:trHeight w:val="910"/>
        </w:trPr>
        <w:tc>
          <w:tcPr>
            <w:tcW w:w="5078" w:type="dxa"/>
          </w:tcPr>
          <w:p w14:paraId="292D2BA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44EFCE7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3ED0017F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215E470" w14:textId="77777777" w:rsidTr="00376191">
        <w:trPr>
          <w:trHeight w:val="401"/>
        </w:trPr>
        <w:tc>
          <w:tcPr>
            <w:tcW w:w="5078" w:type="dxa"/>
          </w:tcPr>
          <w:p w14:paraId="513AFA00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E95C0E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59580E9" w14:textId="77777777" w:rsidTr="00376191">
        <w:trPr>
          <w:trHeight w:val="451"/>
        </w:trPr>
        <w:tc>
          <w:tcPr>
            <w:tcW w:w="5078" w:type="dxa"/>
          </w:tcPr>
          <w:p w14:paraId="0CE96EF6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25297C6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7F5FC2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38896BA5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AF36E70" w14:textId="77777777" w:rsidR="00EE53B2" w:rsidRDefault="00D22E79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239F41E3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6DFFE1F1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0C8BBA03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A288DBE" w14:textId="77777777" w:rsidTr="00376191">
        <w:trPr>
          <w:trHeight w:val="402"/>
        </w:trPr>
        <w:tc>
          <w:tcPr>
            <w:tcW w:w="4522" w:type="dxa"/>
          </w:tcPr>
          <w:p w14:paraId="37E07BD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9FB563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9803048" w14:textId="77777777" w:rsidTr="00376191">
        <w:trPr>
          <w:trHeight w:val="429"/>
        </w:trPr>
        <w:tc>
          <w:tcPr>
            <w:tcW w:w="4522" w:type="dxa"/>
          </w:tcPr>
          <w:p w14:paraId="00D2B09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2DCCEFAA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A1314B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90D97AA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FD6AE50" w14:textId="77777777" w:rsidTr="00376191">
        <w:trPr>
          <w:trHeight w:val="390"/>
        </w:trPr>
        <w:tc>
          <w:tcPr>
            <w:tcW w:w="4522" w:type="dxa"/>
          </w:tcPr>
          <w:p w14:paraId="25C9224F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5F69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42843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8AB89A7" w14:textId="77777777" w:rsidTr="00376191">
        <w:trPr>
          <w:trHeight w:val="273"/>
        </w:trPr>
        <w:tc>
          <w:tcPr>
            <w:tcW w:w="4522" w:type="dxa"/>
          </w:tcPr>
          <w:p w14:paraId="39E9EA5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DD0A735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85F0EFD" w14:textId="77777777" w:rsidTr="00376191">
        <w:trPr>
          <w:trHeight w:val="388"/>
        </w:trPr>
        <w:tc>
          <w:tcPr>
            <w:tcW w:w="4522" w:type="dxa"/>
          </w:tcPr>
          <w:p w14:paraId="57CC86A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C55F32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B24F8E6" w14:textId="77777777" w:rsidTr="00376191">
        <w:trPr>
          <w:trHeight w:val="390"/>
        </w:trPr>
        <w:tc>
          <w:tcPr>
            <w:tcW w:w="4522" w:type="dxa"/>
          </w:tcPr>
          <w:p w14:paraId="21CEF39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1B641FC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7EFAB2C" w14:textId="77777777" w:rsidTr="00376191">
        <w:trPr>
          <w:trHeight w:val="390"/>
        </w:trPr>
        <w:tc>
          <w:tcPr>
            <w:tcW w:w="4522" w:type="dxa"/>
          </w:tcPr>
          <w:p w14:paraId="046D924F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7A9292D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417965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086A4D4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2EAEAFE3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086E3D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84B3A1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490061A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68437C71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E9E7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FB28BE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FAE06A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7241A6BB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5BA63603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273087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180B2D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4F71B0A9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57933223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4F7546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6D347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B83165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EFD08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41009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4C0CE0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3AC40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3722EC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0921DAE5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009EA8C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777BB21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752924A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5C31C4E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2D72EA6" w14:textId="77777777" w:rsidR="00EE53B2" w:rsidRDefault="00EE53B2">
      <w:pPr>
        <w:pStyle w:val="Corpotesto"/>
        <w:spacing w:before="7"/>
        <w:rPr>
          <w:sz w:val="14"/>
        </w:rPr>
      </w:pPr>
    </w:p>
    <w:p w14:paraId="44257DA2" w14:textId="77777777" w:rsidR="00EE53B2" w:rsidRDefault="00D22E79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2FAF6BDF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2CF5C8EF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6D5175E8" w14:textId="77777777" w:rsidR="00EE53B2" w:rsidRDefault="00EE53B2">
      <w:pPr>
        <w:pStyle w:val="Corpotesto"/>
        <w:spacing w:before="7"/>
        <w:rPr>
          <w:sz w:val="7"/>
        </w:rPr>
      </w:pPr>
    </w:p>
    <w:p w14:paraId="69253F1D" w14:textId="77777777" w:rsidR="00EE53B2" w:rsidRDefault="00D22E79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1D2DBDA4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2A2E896C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6FDDB768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54F322DC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E8D3E46" w14:textId="77777777" w:rsidR="00EE53B2" w:rsidRDefault="00EE53B2">
      <w:pPr>
        <w:pStyle w:val="Corpotesto"/>
        <w:rPr>
          <w:sz w:val="20"/>
        </w:rPr>
      </w:pPr>
    </w:p>
    <w:p w14:paraId="5B9AA99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08673756" w14:textId="77777777" w:rsidTr="00376191">
        <w:trPr>
          <w:trHeight w:val="1806"/>
        </w:trPr>
        <w:tc>
          <w:tcPr>
            <w:tcW w:w="4522" w:type="dxa"/>
          </w:tcPr>
          <w:p w14:paraId="57680AF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D79D07E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55404A0A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E653A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C7F247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A5C9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2C8A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2BBC45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AC2A4E5" w14:textId="77777777" w:rsidR="00EE53B2" w:rsidRDefault="00D22E79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7ED10A6D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3E364413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183CF069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4DFB280" w14:textId="77777777" w:rsidR="00EE53B2" w:rsidRDefault="00EE53B2">
      <w:pPr>
        <w:pStyle w:val="Corpotesto"/>
        <w:rPr>
          <w:sz w:val="20"/>
        </w:rPr>
      </w:pPr>
    </w:p>
    <w:p w14:paraId="44CFC7D8" w14:textId="77777777" w:rsidR="00EE53B2" w:rsidRDefault="00EE53B2">
      <w:pPr>
        <w:pStyle w:val="Corpotesto"/>
        <w:spacing w:before="9"/>
        <w:rPr>
          <w:sz w:val="17"/>
        </w:rPr>
      </w:pPr>
    </w:p>
    <w:p w14:paraId="7232804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671448C" w14:textId="77777777" w:rsidR="00EE53B2" w:rsidRDefault="00EE53B2">
      <w:pPr>
        <w:pStyle w:val="Corpotesto"/>
        <w:rPr>
          <w:sz w:val="20"/>
        </w:rPr>
      </w:pPr>
    </w:p>
    <w:p w14:paraId="125F6D6D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1F5BBC5" w14:textId="77777777" w:rsidR="00EE53B2" w:rsidRDefault="00D22E79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3489ED3C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67944A27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3E2561F0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3B2B0F00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7DEB5288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47CA1BF3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2F9F0C86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03B042F4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1C054F0D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12B67959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7D59F3B7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7EE7B002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68854F73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5D45CFBC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5A3F3AC8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46BF028B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027495C0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496D4E5A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670CFEE1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B317836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1BD1E89" w14:textId="77777777" w:rsidTr="00376191">
        <w:trPr>
          <w:trHeight w:val="646"/>
        </w:trPr>
        <w:tc>
          <w:tcPr>
            <w:tcW w:w="4409" w:type="dxa"/>
          </w:tcPr>
          <w:p w14:paraId="33DDB55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B839377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452DDF31" w14:textId="77777777" w:rsidTr="00376191">
        <w:trPr>
          <w:trHeight w:val="1635"/>
        </w:trPr>
        <w:tc>
          <w:tcPr>
            <w:tcW w:w="4409" w:type="dxa"/>
          </w:tcPr>
          <w:p w14:paraId="2F49539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B18E8A7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5A220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D3A2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FE2419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7CBBA174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463B572F" w14:textId="77777777" w:rsidTr="00376191">
        <w:trPr>
          <w:trHeight w:val="1917"/>
        </w:trPr>
        <w:tc>
          <w:tcPr>
            <w:tcW w:w="4409" w:type="dxa"/>
          </w:tcPr>
          <w:p w14:paraId="0BD844F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02DAED1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3C521C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5CAEAF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7CC20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312C92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060A5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0C88A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7035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CBC4AB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6B44D4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93B5CC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1FB22E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9B762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4100924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2205E23" w14:textId="77777777" w:rsidTr="00376191">
        <w:trPr>
          <w:trHeight w:val="741"/>
        </w:trPr>
        <w:tc>
          <w:tcPr>
            <w:tcW w:w="4409" w:type="dxa"/>
          </w:tcPr>
          <w:p w14:paraId="6D8C8D3F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413AEA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2192BECF" w14:textId="77777777" w:rsidTr="00376191">
        <w:trPr>
          <w:trHeight w:val="705"/>
        </w:trPr>
        <w:tc>
          <w:tcPr>
            <w:tcW w:w="4409" w:type="dxa"/>
          </w:tcPr>
          <w:p w14:paraId="6EC84F43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595A26C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884BE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7C217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1C87C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15AEBDEE" w14:textId="77777777" w:rsidR="00EE53B2" w:rsidRDefault="00D22E79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2A5EF788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BB905CF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420D8C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6B29FB06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4900B1E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5075424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6533C58A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E2E1E85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A559090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F979949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5E06F78" w14:textId="77777777" w:rsidR="00EE53B2" w:rsidRDefault="00EE53B2">
      <w:pPr>
        <w:pStyle w:val="Corpotesto"/>
        <w:spacing w:before="3"/>
      </w:pPr>
    </w:p>
    <w:p w14:paraId="1E21224B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82D4699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BFA53FD" w14:textId="77777777" w:rsidR="00EE53B2" w:rsidRDefault="00EE53B2">
      <w:pPr>
        <w:pStyle w:val="Corpotesto"/>
        <w:rPr>
          <w:sz w:val="20"/>
        </w:rPr>
      </w:pPr>
    </w:p>
    <w:p w14:paraId="4D750D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43827F0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88DE02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3B9C33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8825884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B8A83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DF59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697EF4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D071B43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960FF1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92744E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28B8EE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EF5780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3A0B5F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5D22A6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56C8EE4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4ADB4D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36FEFA8A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EDE4B95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1068F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CD9B85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11D41E4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19A3EEC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10B2B2A6" w14:textId="77777777" w:rsidR="00EE53B2" w:rsidRDefault="00EE53B2">
      <w:pPr>
        <w:pStyle w:val="Corpotesto"/>
        <w:rPr>
          <w:sz w:val="20"/>
        </w:rPr>
      </w:pPr>
    </w:p>
    <w:p w14:paraId="327C3A69" w14:textId="77777777" w:rsidR="00EE53B2" w:rsidRDefault="00EE53B2">
      <w:pPr>
        <w:pStyle w:val="Corpotesto"/>
        <w:rPr>
          <w:sz w:val="20"/>
        </w:rPr>
      </w:pPr>
    </w:p>
    <w:p w14:paraId="62D99925" w14:textId="77777777" w:rsidR="00EE53B2" w:rsidRDefault="00EE53B2">
      <w:pPr>
        <w:pStyle w:val="Corpotesto"/>
        <w:spacing w:before="4"/>
        <w:rPr>
          <w:sz w:val="19"/>
        </w:rPr>
      </w:pPr>
    </w:p>
    <w:p w14:paraId="50D519D3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A4C9762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6269C9D3" w14:textId="77777777" w:rsidTr="00376191">
        <w:trPr>
          <w:trHeight w:val="569"/>
        </w:trPr>
        <w:tc>
          <w:tcPr>
            <w:tcW w:w="4522" w:type="dxa"/>
          </w:tcPr>
          <w:p w14:paraId="07585B6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3B6445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16C4DF0" w14:textId="77777777" w:rsidTr="00376191">
        <w:trPr>
          <w:trHeight w:val="1072"/>
        </w:trPr>
        <w:tc>
          <w:tcPr>
            <w:tcW w:w="4522" w:type="dxa"/>
          </w:tcPr>
          <w:p w14:paraId="0F709147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6C81FA4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EEE2288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2F6D4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12496DDB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60813D9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45B8D410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0AF85D0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8AD3E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93808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A9B2BC2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5EAC321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0B8D9B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9442B9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48B66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B8ADEB2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98E12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68AF6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D1E3319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7E0527A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3DEA9DF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BB33E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4C2BB3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D963ED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7F4DD73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58DB5CA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3C8FA0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2C7A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69C3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59A481D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2883B6B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005440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0F873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FC29461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6C339C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A8D9BAE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B002B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1ACD5B93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33EE47A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ED00080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ED6FF2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07652CFB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7B4E75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87DBDF6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6E5D876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1EC47C5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8A1488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424F37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8BE6E5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AADDFE3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B72EA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28A8F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62A4D3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3C9B39D9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070F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BEF46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C77BE7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45A1316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9B0410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F7C82F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EF9881C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0EE93C0A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4B10D6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5CAE2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9186F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EF3EDE0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471FC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5E77CE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B079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92D13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383008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09B570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67A9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DE41E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AAB7DBE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3B71454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93AE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9D82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7D2C95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003B9C5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FA6293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A4A17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75A1B70E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C81EAAA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14451D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AC3CB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7903925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7F882F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5AA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2810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E8F8649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19128E9E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7F615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6A18C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31FA073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F5B0E0E" w14:textId="77777777" w:rsidR="00EE53B2" w:rsidRDefault="00D22E79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84AE2FE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0BF2E1CC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2337045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CA6A1AE" w14:textId="77777777" w:rsidTr="00376191">
        <w:trPr>
          <w:trHeight w:val="854"/>
        </w:trPr>
        <w:tc>
          <w:tcPr>
            <w:tcW w:w="4522" w:type="dxa"/>
          </w:tcPr>
          <w:p w14:paraId="10AEE5A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20AD4CA1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336173DD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F95531F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EA2ADF7" w14:textId="77777777" w:rsidR="00EE53B2" w:rsidRDefault="00D22E79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7FCD196F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6C12CEF0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41F8D78A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A711F90" w14:textId="77777777" w:rsidTr="00376191">
        <w:trPr>
          <w:trHeight w:val="568"/>
        </w:trPr>
        <w:tc>
          <w:tcPr>
            <w:tcW w:w="4522" w:type="dxa"/>
          </w:tcPr>
          <w:p w14:paraId="027197E3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ADC8F45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5CEFFCD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0D4AB7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9C280A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82BD3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213859F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09DFB0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817136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3A1F95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7E66873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3D41DD51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4489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F18C5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1A2BEE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63435E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FE11CA8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1517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D1C6C99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C0426D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65417F3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277E1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C5F4676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67F37A5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69DC5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39D4973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4E1F0A0A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D0EE1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54999C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D393C18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41798A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848B4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3ED7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E88B6A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5FF0E5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47C355B6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BBFDA9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5AE2960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04D6FB0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669DF77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AEA57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50F43F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EFC1F63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57623E3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04B9766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1E99A88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394CF20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7EEDBC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017323B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92DC79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2C4F013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DED741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498C690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AA6325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44E63D0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FBFEDF7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118EDF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46D7F96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7C45E1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35A152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A70A2DD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9DA43C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67D4A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B55176D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24BFBC7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E24D24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A3A70A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24E827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806F6A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30698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257CD27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8EF0DA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ECA3E2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1C2F9F1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7D65FF8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098869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A043D9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FB453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9AADA4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84A3BD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FBB17C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8D06CA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60C796AC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22E6736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E54CFE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D2863FF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3EC1BA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3ECAC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A1BEF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1910C0D" w14:textId="77777777" w:rsidR="00EE53B2" w:rsidRDefault="00D22E79">
      <w:pPr>
        <w:pStyle w:val="Corpotesto"/>
        <w:rPr>
          <w:sz w:val="23"/>
        </w:rPr>
      </w:pPr>
      <w:r>
        <w:rPr>
          <w:noProof/>
          <w:lang w:eastAsia="it-IT"/>
        </w:rPr>
        <w:pict w14:anchorId="7A55BEB7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487FD1B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005B8FE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5696D8DA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740A0CFE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0A15865" w14:textId="77777777" w:rsidR="00EE53B2" w:rsidRDefault="00EE53B2">
      <w:pPr>
        <w:pStyle w:val="Corpotesto"/>
        <w:rPr>
          <w:sz w:val="20"/>
        </w:rPr>
      </w:pPr>
    </w:p>
    <w:p w14:paraId="08C8F8B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5EDCD9D" w14:textId="77777777" w:rsidTr="00376191">
        <w:trPr>
          <w:trHeight w:val="1247"/>
        </w:trPr>
        <w:tc>
          <w:tcPr>
            <w:tcW w:w="4522" w:type="dxa"/>
          </w:tcPr>
          <w:p w14:paraId="20FACFD7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51041D88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553722E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EF5C665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25C8D9AC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5B35B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D50084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5992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EEB0B72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32826F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66B8CC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0466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417989E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2A22E21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495A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801575A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846EA05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8CAF2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727A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E3633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680FA9A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1AB6C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08FCC84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261E3C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6D6A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04421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7A5C151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7CF60056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77E12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7E0364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6C6878C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EEE068A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7DC868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CA852F5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0D54E35B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A2CD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50CDD12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40836AE1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A8067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09E843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7989CD3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6926A0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F99D0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DD7B54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F20408F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598F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EC82409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67513FB9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0696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FA5C95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F1B32F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7E91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2B55C4B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162A187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9BC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684571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A7CD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0C355F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F645FE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B3CE847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A7B8AC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E5F4B1F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28BFC3FC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CE74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CD9744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78D1AD2A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1EED1A59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188600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FF822EA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0D4ED68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488FA39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F415E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C3B3DFB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D60647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FB1402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5BC2FCA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7C5BB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AF28C7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C50A4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F8215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8097E9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086369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CC3C1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D207E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327657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7E9C4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2A2DB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D66B23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196B9C36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54764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4A1DD1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D13C89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7CFD946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CF1E7C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BF54EB7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2D0C242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5D45BA4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CC6A2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310861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0570B98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CD98FF5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7493C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C530BA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664A4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FB4A0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53986B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8F24F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CF493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C8C74B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AF322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74166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AE30951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367522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3DC74D54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EE5AF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024B28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9A2437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2E93B72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9A6825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DD67579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226C247B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C035A3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452197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76572D5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49F320FB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A26609D" w14:textId="77777777" w:rsidR="00EE53B2" w:rsidRDefault="00D22E79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46827B60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D55612B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F7D8B4F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E56239F" w14:textId="77777777" w:rsidR="00EE53B2" w:rsidRDefault="00D22E79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6C3E652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49A1875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8724A95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4D2FDAF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3D5B08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85785DC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03A411D8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4D4B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4B0DB67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0B7208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C67286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856643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20A8DC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4FDDC7B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42EA3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21DFC8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3FAC814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DA7E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BC7149C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6992E48E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5700D0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B447A5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1F6E97D7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C3CD9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93E762D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92D5A9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F8F7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27519F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C4889E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DEDF3F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795AD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973238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26683A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4F5EB08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4F9F389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A4B833A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F617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B777B72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94686CB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AE0160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05D8D08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21C7876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7EA23CBA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00A242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8F26BE0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1FF8113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B97C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C76278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5721195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BD6C5F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75BC58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41992EA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501982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D9DA6EB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086DD75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425D32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A2174B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96A095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0EA909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1B9EED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50B620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0BB7BEF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238E59D1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718602C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2E492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B86C5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520975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E5C14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9C3E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06B86B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2DDC6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0E35B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30A0D4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3F6856F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329B5D7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D5DFA0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94C7BF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63C5B6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8BE38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5A55D3B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E69B799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5369EDD5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1D5DD9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4A3DD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640FB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2BBD11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50877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F9B9742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8B53A7A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5B91489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107CEA6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F06B237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EFCF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9506187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38F885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46EBA9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F8064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4165F3C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3542B8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BBA64F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38C11B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F162897" w14:textId="77777777" w:rsidR="00EE53B2" w:rsidRDefault="00EE53B2">
      <w:pPr>
        <w:pStyle w:val="Corpotesto"/>
        <w:rPr>
          <w:sz w:val="20"/>
        </w:rPr>
      </w:pPr>
    </w:p>
    <w:p w14:paraId="00200732" w14:textId="77777777" w:rsidR="00EE53B2" w:rsidRDefault="00EE53B2">
      <w:pPr>
        <w:pStyle w:val="Corpotesto"/>
        <w:rPr>
          <w:sz w:val="20"/>
        </w:rPr>
      </w:pPr>
    </w:p>
    <w:p w14:paraId="67C0B093" w14:textId="77777777" w:rsidR="00EE53B2" w:rsidRDefault="00EE53B2">
      <w:pPr>
        <w:pStyle w:val="Corpotesto"/>
        <w:rPr>
          <w:sz w:val="20"/>
        </w:rPr>
      </w:pPr>
    </w:p>
    <w:p w14:paraId="6642E612" w14:textId="77777777" w:rsidR="00EE53B2" w:rsidRDefault="00D22E79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7467A676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2F8133A1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0AA68155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30BC453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1B71BD4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D91124B" w14:textId="77777777" w:rsidTr="00376191">
        <w:trPr>
          <w:trHeight w:val="1742"/>
        </w:trPr>
        <w:tc>
          <w:tcPr>
            <w:tcW w:w="4522" w:type="dxa"/>
          </w:tcPr>
          <w:p w14:paraId="28B3623E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04CCB048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3B935FC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FCDE97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981B54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014FA4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FD15AB0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58B9C099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6177809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408C12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FED0FA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691E9907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E18D83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75A0F28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72A3E05B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E30596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C39464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250425D5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C2DF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8ECA23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918F6E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0DC31BA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73208FD3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3A872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75F42B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C8F9A7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C255FE3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37F215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A6C71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3CE08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26DC4DB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F2FEA11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335CA1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97546C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3294CA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671D592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5825F5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35676E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6BF2456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85E1DAB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DA51671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215AC76B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E5C4E6C" w14:textId="77777777" w:rsidTr="00376191">
        <w:trPr>
          <w:trHeight w:val="971"/>
        </w:trPr>
        <w:tc>
          <w:tcPr>
            <w:tcW w:w="4522" w:type="dxa"/>
          </w:tcPr>
          <w:p w14:paraId="32A10999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66F9EF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1D576F7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B70B978" w14:textId="77777777" w:rsidTr="00376191">
        <w:trPr>
          <w:trHeight w:val="1487"/>
        </w:trPr>
        <w:tc>
          <w:tcPr>
            <w:tcW w:w="4522" w:type="dxa"/>
          </w:tcPr>
          <w:p w14:paraId="76395A6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14EF59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D30949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BC0826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53576955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6C845894" w14:textId="77777777" w:rsidTr="00376191">
        <w:trPr>
          <w:trHeight w:val="858"/>
        </w:trPr>
        <w:tc>
          <w:tcPr>
            <w:tcW w:w="4522" w:type="dxa"/>
          </w:tcPr>
          <w:p w14:paraId="0E88176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5F65FA0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7BF40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0B5A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A90728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C4717CF" w14:textId="77777777" w:rsidR="00EE53B2" w:rsidRDefault="00D22E79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4769F26E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E69255C" w14:textId="77777777" w:rsidR="00EE53B2" w:rsidRDefault="00EE53B2">
      <w:pPr>
        <w:pStyle w:val="Corpotesto"/>
        <w:spacing w:before="2"/>
        <w:rPr>
          <w:sz w:val="17"/>
        </w:rPr>
      </w:pPr>
    </w:p>
    <w:p w14:paraId="62CB06FF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1D856E8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38AB5D6" w14:textId="77777777" w:rsidR="00EE53B2" w:rsidRDefault="00EE53B2">
      <w:pPr>
        <w:pStyle w:val="Corpotesto"/>
        <w:rPr>
          <w:sz w:val="20"/>
        </w:rPr>
      </w:pPr>
    </w:p>
    <w:p w14:paraId="7B6E850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39A5731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9F1E615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3014A8BE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DB94FF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30FC84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83C8C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191B04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93E2F0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9F913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B9CC74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5D23BB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D5655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9758DD1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8964D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1BBBBE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67FE66A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B4ED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0684B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A1E007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C05114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65717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DCE52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3F246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575D32E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32BDE2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95088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5DCBFE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43349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6F39E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6F4141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0BBC4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6F82A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632A5EB3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3CB28A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65C459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E4BC557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B7FE7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D17D67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C4B1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E060A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69E9ED9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9CE5FA8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4BDE8980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4DC6BF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78CEB42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D389ACF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97A47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ECC6D4F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4429F2C8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53B827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4777FFA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638A51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C75F65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4ECA749" w14:textId="77777777" w:rsidTr="00376191">
        <w:trPr>
          <w:trHeight w:val="1643"/>
        </w:trPr>
        <w:tc>
          <w:tcPr>
            <w:tcW w:w="4522" w:type="dxa"/>
          </w:tcPr>
          <w:p w14:paraId="57759201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46F17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45DA6805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66D5731D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25ADFD92" w14:textId="77777777" w:rsidR="00EE53B2" w:rsidRDefault="00EE53B2">
      <w:pPr>
        <w:pStyle w:val="Corpotesto"/>
        <w:spacing w:before="5"/>
        <w:rPr>
          <w:sz w:val="17"/>
        </w:rPr>
      </w:pPr>
    </w:p>
    <w:p w14:paraId="1EE5A24F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6A906320" w14:textId="77777777" w:rsidR="00EE53B2" w:rsidRDefault="00EE53B2">
      <w:pPr>
        <w:pStyle w:val="Corpotesto"/>
        <w:spacing w:before="1"/>
        <w:rPr>
          <w:sz w:val="16"/>
        </w:rPr>
      </w:pPr>
    </w:p>
    <w:p w14:paraId="4037A5D5" w14:textId="77777777" w:rsidR="00EE53B2" w:rsidRDefault="00D22E79">
      <w:pPr>
        <w:ind w:left="652"/>
        <w:rPr>
          <w:sz w:val="15"/>
        </w:rPr>
      </w:pPr>
      <w:r>
        <w:rPr>
          <w:noProof/>
          <w:lang w:eastAsia="it-IT"/>
        </w:rPr>
        <w:pict w14:anchorId="46863FA6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2A618104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31E1A2BD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C9815FA" w14:textId="77777777" w:rsidTr="00376191">
        <w:trPr>
          <w:trHeight w:val="401"/>
        </w:trPr>
        <w:tc>
          <w:tcPr>
            <w:tcW w:w="4483" w:type="dxa"/>
          </w:tcPr>
          <w:p w14:paraId="382CF5A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FD86B45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38F02B8E" w14:textId="77777777" w:rsidTr="00376191">
        <w:trPr>
          <w:trHeight w:val="401"/>
        </w:trPr>
        <w:tc>
          <w:tcPr>
            <w:tcW w:w="4483" w:type="dxa"/>
          </w:tcPr>
          <w:p w14:paraId="118FDE7B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756D32C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0C3C7FD" w14:textId="77777777" w:rsidR="00EE53B2" w:rsidRDefault="00EE53B2">
      <w:pPr>
        <w:pStyle w:val="Corpotesto"/>
        <w:rPr>
          <w:sz w:val="28"/>
        </w:rPr>
      </w:pPr>
    </w:p>
    <w:p w14:paraId="21DC3A36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8B1E27E" w14:textId="77777777" w:rsidR="00EE53B2" w:rsidRDefault="00D22E79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2744AD68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6BCA6D9A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B4AAA1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5BDE9CF" w14:textId="77777777" w:rsidTr="00376191">
        <w:trPr>
          <w:trHeight w:val="402"/>
        </w:trPr>
        <w:tc>
          <w:tcPr>
            <w:tcW w:w="4522" w:type="dxa"/>
          </w:tcPr>
          <w:p w14:paraId="7A6BA4D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0E9FDB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1BF5F41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5B5E4CE" w14:textId="77777777" w:rsidR="00EE53B2" w:rsidRDefault="00EE53B2">
      <w:pPr>
        <w:pStyle w:val="Corpotesto"/>
        <w:rPr>
          <w:sz w:val="20"/>
        </w:rPr>
      </w:pPr>
    </w:p>
    <w:p w14:paraId="4E17826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F2FA41A" w14:textId="77777777" w:rsidTr="00376191">
        <w:trPr>
          <w:trHeight w:val="1355"/>
        </w:trPr>
        <w:tc>
          <w:tcPr>
            <w:tcW w:w="4522" w:type="dxa"/>
          </w:tcPr>
          <w:p w14:paraId="76F2E33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F0486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BBB33B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7BB8F8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217D1F2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210C7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6E7D6E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72CDD3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4E48AD2C" w14:textId="77777777" w:rsidTr="00376191">
        <w:trPr>
          <w:trHeight w:val="1981"/>
        </w:trPr>
        <w:tc>
          <w:tcPr>
            <w:tcW w:w="4522" w:type="dxa"/>
          </w:tcPr>
          <w:p w14:paraId="41B775D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36300D9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C8585C9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596A518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EC5817A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A0507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F6EB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B43F2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1E7658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52DD16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9C6C6C4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9C41416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2436363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5285384" w14:textId="77777777" w:rsidR="00EE53B2" w:rsidRDefault="00EE53B2">
      <w:pPr>
        <w:pStyle w:val="Corpotesto"/>
        <w:rPr>
          <w:sz w:val="20"/>
        </w:rPr>
      </w:pPr>
    </w:p>
    <w:p w14:paraId="0718C354" w14:textId="77777777" w:rsidR="00EE53B2" w:rsidRDefault="00EE53B2">
      <w:pPr>
        <w:pStyle w:val="Corpotesto"/>
        <w:rPr>
          <w:sz w:val="20"/>
        </w:rPr>
      </w:pPr>
    </w:p>
    <w:p w14:paraId="5C0A0EDB" w14:textId="77777777" w:rsidR="00EE53B2" w:rsidRDefault="00EE53B2">
      <w:pPr>
        <w:pStyle w:val="Corpotesto"/>
        <w:rPr>
          <w:sz w:val="20"/>
        </w:rPr>
      </w:pPr>
    </w:p>
    <w:p w14:paraId="08E8E13F" w14:textId="77777777" w:rsidR="00EE53B2" w:rsidRDefault="00EE53B2">
      <w:pPr>
        <w:pStyle w:val="Corpotesto"/>
        <w:rPr>
          <w:sz w:val="20"/>
        </w:rPr>
      </w:pPr>
    </w:p>
    <w:p w14:paraId="6915E0C3" w14:textId="77777777" w:rsidR="00EE53B2" w:rsidRDefault="00EE53B2">
      <w:pPr>
        <w:pStyle w:val="Corpotesto"/>
        <w:rPr>
          <w:sz w:val="20"/>
        </w:rPr>
      </w:pPr>
    </w:p>
    <w:p w14:paraId="075C7F7F" w14:textId="77777777" w:rsidR="00EE53B2" w:rsidRDefault="00EE53B2">
      <w:pPr>
        <w:pStyle w:val="Corpotesto"/>
        <w:rPr>
          <w:sz w:val="20"/>
        </w:rPr>
      </w:pPr>
    </w:p>
    <w:p w14:paraId="0293D8C6" w14:textId="77777777" w:rsidR="00EE53B2" w:rsidRDefault="00EE53B2">
      <w:pPr>
        <w:pStyle w:val="Corpotesto"/>
        <w:rPr>
          <w:sz w:val="20"/>
        </w:rPr>
      </w:pPr>
    </w:p>
    <w:p w14:paraId="7CEFC8CB" w14:textId="77777777" w:rsidR="00EE53B2" w:rsidRDefault="00EE53B2">
      <w:pPr>
        <w:pStyle w:val="Corpotesto"/>
        <w:rPr>
          <w:sz w:val="20"/>
        </w:rPr>
      </w:pPr>
    </w:p>
    <w:p w14:paraId="15F6FBAD" w14:textId="77777777" w:rsidR="00EE53B2" w:rsidRDefault="00EE53B2">
      <w:pPr>
        <w:pStyle w:val="Corpotesto"/>
        <w:rPr>
          <w:sz w:val="20"/>
        </w:rPr>
      </w:pPr>
    </w:p>
    <w:p w14:paraId="3F21E3DB" w14:textId="77777777" w:rsidR="00EE53B2" w:rsidRDefault="00EE53B2">
      <w:pPr>
        <w:pStyle w:val="Corpotesto"/>
        <w:rPr>
          <w:sz w:val="20"/>
        </w:rPr>
      </w:pPr>
    </w:p>
    <w:p w14:paraId="122F1164" w14:textId="77777777" w:rsidR="00EE53B2" w:rsidRDefault="00EE53B2">
      <w:pPr>
        <w:pStyle w:val="Corpotesto"/>
        <w:rPr>
          <w:sz w:val="20"/>
        </w:rPr>
      </w:pPr>
    </w:p>
    <w:p w14:paraId="32BAF216" w14:textId="77777777" w:rsidR="00EE53B2" w:rsidRDefault="00EE53B2">
      <w:pPr>
        <w:pStyle w:val="Corpotesto"/>
        <w:rPr>
          <w:sz w:val="20"/>
        </w:rPr>
      </w:pPr>
    </w:p>
    <w:p w14:paraId="48E5F7C7" w14:textId="77777777" w:rsidR="00EE53B2" w:rsidRDefault="00EE53B2">
      <w:pPr>
        <w:pStyle w:val="Corpotesto"/>
        <w:rPr>
          <w:sz w:val="20"/>
        </w:rPr>
      </w:pPr>
    </w:p>
    <w:p w14:paraId="395F7991" w14:textId="77777777" w:rsidR="00EE53B2" w:rsidRDefault="00EE53B2">
      <w:pPr>
        <w:pStyle w:val="Corpotesto"/>
        <w:rPr>
          <w:sz w:val="20"/>
        </w:rPr>
      </w:pPr>
    </w:p>
    <w:p w14:paraId="1EC77536" w14:textId="77777777" w:rsidR="00EE53B2" w:rsidRDefault="00EE53B2">
      <w:pPr>
        <w:pStyle w:val="Corpotesto"/>
        <w:rPr>
          <w:sz w:val="20"/>
        </w:rPr>
      </w:pPr>
    </w:p>
    <w:p w14:paraId="64E861AC" w14:textId="77777777" w:rsidR="00EE53B2" w:rsidRDefault="00EE53B2">
      <w:pPr>
        <w:pStyle w:val="Corpotesto"/>
        <w:rPr>
          <w:sz w:val="20"/>
        </w:rPr>
      </w:pPr>
    </w:p>
    <w:p w14:paraId="41F7E125" w14:textId="77777777" w:rsidR="00EE53B2" w:rsidRDefault="00EE53B2">
      <w:pPr>
        <w:pStyle w:val="Corpotesto"/>
        <w:rPr>
          <w:sz w:val="20"/>
        </w:rPr>
      </w:pPr>
    </w:p>
    <w:p w14:paraId="5D85243A" w14:textId="77777777" w:rsidR="00EE53B2" w:rsidRDefault="00EE53B2">
      <w:pPr>
        <w:pStyle w:val="Corpotesto"/>
        <w:rPr>
          <w:sz w:val="20"/>
        </w:rPr>
      </w:pPr>
    </w:p>
    <w:p w14:paraId="57CBB277" w14:textId="77777777" w:rsidR="00EE53B2" w:rsidRDefault="00EE53B2">
      <w:pPr>
        <w:pStyle w:val="Corpotesto"/>
        <w:rPr>
          <w:sz w:val="20"/>
        </w:rPr>
      </w:pPr>
    </w:p>
    <w:p w14:paraId="3C8A6090" w14:textId="77777777" w:rsidR="00EE53B2" w:rsidRDefault="00EE53B2">
      <w:pPr>
        <w:pStyle w:val="Corpotesto"/>
        <w:rPr>
          <w:sz w:val="20"/>
        </w:rPr>
      </w:pPr>
    </w:p>
    <w:p w14:paraId="23A74C48" w14:textId="77777777" w:rsidR="00EE53B2" w:rsidRDefault="00EE53B2">
      <w:pPr>
        <w:pStyle w:val="Corpotesto"/>
        <w:rPr>
          <w:sz w:val="20"/>
        </w:rPr>
      </w:pPr>
    </w:p>
    <w:p w14:paraId="64262312" w14:textId="77777777" w:rsidR="00EE53B2" w:rsidRDefault="00EE53B2">
      <w:pPr>
        <w:pStyle w:val="Corpotesto"/>
        <w:rPr>
          <w:sz w:val="20"/>
        </w:rPr>
      </w:pPr>
    </w:p>
    <w:p w14:paraId="261C5D3B" w14:textId="77777777" w:rsidR="00EE53B2" w:rsidRDefault="00EE53B2">
      <w:pPr>
        <w:pStyle w:val="Corpotesto"/>
        <w:rPr>
          <w:sz w:val="20"/>
        </w:rPr>
      </w:pPr>
    </w:p>
    <w:p w14:paraId="2931654B" w14:textId="77777777" w:rsidR="00EE53B2" w:rsidRDefault="00EE53B2">
      <w:pPr>
        <w:pStyle w:val="Corpotesto"/>
        <w:rPr>
          <w:sz w:val="20"/>
        </w:rPr>
      </w:pPr>
    </w:p>
    <w:p w14:paraId="6707C550" w14:textId="77777777" w:rsidR="00EE53B2" w:rsidRDefault="00EE53B2">
      <w:pPr>
        <w:pStyle w:val="Corpotesto"/>
        <w:rPr>
          <w:sz w:val="20"/>
        </w:rPr>
      </w:pPr>
    </w:p>
    <w:p w14:paraId="30296A73" w14:textId="77777777" w:rsidR="00EE53B2" w:rsidRDefault="00EE53B2">
      <w:pPr>
        <w:pStyle w:val="Corpotesto"/>
        <w:rPr>
          <w:sz w:val="20"/>
        </w:rPr>
      </w:pPr>
    </w:p>
    <w:p w14:paraId="3FE59631" w14:textId="77777777" w:rsidR="00EE53B2" w:rsidRDefault="00EE53B2">
      <w:pPr>
        <w:pStyle w:val="Corpotesto"/>
        <w:rPr>
          <w:sz w:val="20"/>
        </w:rPr>
      </w:pPr>
    </w:p>
    <w:p w14:paraId="65BFBC87" w14:textId="77777777" w:rsidR="00EE53B2" w:rsidRDefault="00EE53B2">
      <w:pPr>
        <w:pStyle w:val="Corpotesto"/>
        <w:rPr>
          <w:sz w:val="20"/>
        </w:rPr>
      </w:pPr>
    </w:p>
    <w:p w14:paraId="07B06202" w14:textId="77777777" w:rsidR="00EE53B2" w:rsidRDefault="00EE53B2">
      <w:pPr>
        <w:pStyle w:val="Corpotesto"/>
        <w:rPr>
          <w:sz w:val="20"/>
        </w:rPr>
      </w:pPr>
    </w:p>
    <w:p w14:paraId="14ACADD6" w14:textId="77777777" w:rsidR="00EE53B2" w:rsidRDefault="00EE53B2">
      <w:pPr>
        <w:pStyle w:val="Corpotesto"/>
        <w:rPr>
          <w:sz w:val="20"/>
        </w:rPr>
      </w:pPr>
    </w:p>
    <w:p w14:paraId="3F95ACAE" w14:textId="77777777" w:rsidR="00EE53B2" w:rsidRDefault="00EE53B2">
      <w:pPr>
        <w:pStyle w:val="Corpotesto"/>
        <w:rPr>
          <w:sz w:val="20"/>
        </w:rPr>
      </w:pPr>
    </w:p>
    <w:p w14:paraId="6C0E630E" w14:textId="77777777" w:rsidR="00EE53B2" w:rsidRDefault="00EE53B2">
      <w:pPr>
        <w:pStyle w:val="Corpotesto"/>
        <w:rPr>
          <w:sz w:val="20"/>
        </w:rPr>
      </w:pPr>
    </w:p>
    <w:p w14:paraId="7EFAF3BD" w14:textId="77777777" w:rsidR="00EE53B2" w:rsidRDefault="00EE53B2">
      <w:pPr>
        <w:pStyle w:val="Corpotesto"/>
        <w:rPr>
          <w:sz w:val="20"/>
        </w:rPr>
      </w:pPr>
    </w:p>
    <w:p w14:paraId="7C6589F9" w14:textId="77777777" w:rsidR="00EE53B2" w:rsidRDefault="00EE53B2">
      <w:pPr>
        <w:pStyle w:val="Corpotesto"/>
        <w:rPr>
          <w:sz w:val="20"/>
        </w:rPr>
      </w:pPr>
    </w:p>
    <w:p w14:paraId="5E6B2073" w14:textId="77777777" w:rsidR="00EE53B2" w:rsidRDefault="00EE53B2">
      <w:pPr>
        <w:pStyle w:val="Corpotesto"/>
        <w:rPr>
          <w:sz w:val="20"/>
        </w:rPr>
      </w:pPr>
    </w:p>
    <w:p w14:paraId="4EC8B385" w14:textId="77777777" w:rsidR="00EE53B2" w:rsidRDefault="00EE53B2">
      <w:pPr>
        <w:pStyle w:val="Corpotesto"/>
        <w:rPr>
          <w:sz w:val="20"/>
        </w:rPr>
      </w:pPr>
    </w:p>
    <w:p w14:paraId="049BC3B2" w14:textId="77777777" w:rsidR="00EE53B2" w:rsidRDefault="00D22E79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10BD2A0E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66AF36FD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ADD7202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C6B985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6C0CEF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DD10039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602556A" w14:textId="77777777" w:rsidR="00EE53B2" w:rsidRDefault="00D22E79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44030233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383B2BD0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937AA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B55A854" w14:textId="77777777" w:rsidTr="00376191">
        <w:trPr>
          <w:trHeight w:val="400"/>
        </w:trPr>
        <w:tc>
          <w:tcPr>
            <w:tcW w:w="4522" w:type="dxa"/>
          </w:tcPr>
          <w:p w14:paraId="1ED54CE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7F3497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5724996" w14:textId="77777777" w:rsidTr="00376191">
        <w:trPr>
          <w:trHeight w:val="5318"/>
        </w:trPr>
        <w:tc>
          <w:tcPr>
            <w:tcW w:w="4522" w:type="dxa"/>
          </w:tcPr>
          <w:p w14:paraId="3027798E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756F0A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F8D99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8BFB0B2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7CEA83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CDCDA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1570BE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6FA7E1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1D8847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20F927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5C02FD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C0F12C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9F1161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0EAAE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2BCB5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2530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BFEC0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CE19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A9281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7308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0754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37EA1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1BB80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670290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7E1EF3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41A3FC4F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4B1333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BBBA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F565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4F32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6381E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7C4A8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43C00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192AEC7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BD765B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62225367" w14:textId="77777777" w:rsidTr="00376191">
        <w:trPr>
          <w:trHeight w:val="738"/>
        </w:trPr>
        <w:tc>
          <w:tcPr>
            <w:tcW w:w="4522" w:type="dxa"/>
          </w:tcPr>
          <w:p w14:paraId="6C7DF919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7CA2CB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55E7F90F" w14:textId="77777777" w:rsidTr="00376191">
        <w:trPr>
          <w:trHeight w:val="1641"/>
        </w:trPr>
        <w:tc>
          <w:tcPr>
            <w:tcW w:w="4522" w:type="dxa"/>
          </w:tcPr>
          <w:p w14:paraId="59E677F9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799578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36056E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17B41C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40972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2625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73587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016A41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FA2717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3F4AA6F1" w14:textId="77777777" w:rsidR="00EE53B2" w:rsidRDefault="00EE53B2">
      <w:pPr>
        <w:pStyle w:val="Corpotesto"/>
        <w:spacing w:before="1"/>
        <w:rPr>
          <w:sz w:val="22"/>
        </w:rPr>
      </w:pPr>
    </w:p>
    <w:p w14:paraId="2DF33402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61EFD00" w14:textId="77777777" w:rsidR="00EE53B2" w:rsidRDefault="00D22E79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42783153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6C28BF4E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4DDCE5C1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FD40049" w14:textId="77777777" w:rsidTr="00376191">
        <w:trPr>
          <w:trHeight w:val="400"/>
        </w:trPr>
        <w:tc>
          <w:tcPr>
            <w:tcW w:w="4522" w:type="dxa"/>
          </w:tcPr>
          <w:p w14:paraId="2E67078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19803B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7BC91A" w14:textId="77777777" w:rsidTr="00376191">
        <w:trPr>
          <w:trHeight w:val="789"/>
        </w:trPr>
        <w:tc>
          <w:tcPr>
            <w:tcW w:w="4522" w:type="dxa"/>
          </w:tcPr>
          <w:p w14:paraId="031BEB2E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611A048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3E2C671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FDECBED" w14:textId="77777777" w:rsidR="00EE53B2" w:rsidRDefault="00D22E79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8090BFB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1422900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22BC009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3730DB5" w14:textId="77777777" w:rsidR="00EE53B2" w:rsidRDefault="00EE53B2">
      <w:pPr>
        <w:pStyle w:val="Corpotesto"/>
        <w:rPr>
          <w:sz w:val="20"/>
        </w:rPr>
      </w:pPr>
    </w:p>
    <w:p w14:paraId="1FE1BCE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2986D42F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219F11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2843F300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1CE1E7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B72ADE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43EE4CEF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486D163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31B93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CEB5D03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80A3881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B2671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4967EFA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6C5C3698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8A764D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8D3B30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C877B6B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09DF95C8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7C92251E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0DA6EA1C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76FF18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7C920BE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88571A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6181CCA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4B9623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9E83B39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D34EC0C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3250693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1E2440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0592F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305376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2266142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4120A32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C2071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3B017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58C9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E9F2A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B1E29A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21291C5E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7BFEE2CE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C4FEC4C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6BD55B39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1320642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726F0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4719F2D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31994BD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76BFA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42C51E9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55F45AD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1A4CB2C2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0B72841D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342F28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A5EDC0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21CE8A84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34F2F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FD3F79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BA4ACF1" w14:textId="77777777" w:rsidR="00EE53B2" w:rsidRDefault="00EE53B2">
      <w:pPr>
        <w:pStyle w:val="Corpotesto"/>
        <w:spacing w:before="1"/>
        <w:rPr>
          <w:sz w:val="27"/>
        </w:rPr>
      </w:pPr>
    </w:p>
    <w:p w14:paraId="478B5BDD" w14:textId="77777777" w:rsidR="00EE53B2" w:rsidRDefault="00D22E79">
      <w:pPr>
        <w:pStyle w:val="Titolo4"/>
      </w:pPr>
      <w:r>
        <w:rPr>
          <w:noProof/>
          <w:lang w:eastAsia="it-IT"/>
        </w:rPr>
        <w:pict w14:anchorId="2E1D52F5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1C3529BF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484FFD9C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1D2957A" w14:textId="77777777" w:rsidTr="00376191">
        <w:trPr>
          <w:trHeight w:val="570"/>
        </w:trPr>
        <w:tc>
          <w:tcPr>
            <w:tcW w:w="4522" w:type="dxa"/>
          </w:tcPr>
          <w:p w14:paraId="3FC118B9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6DDE3CE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408E7A3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6BD280A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1B5BC6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80AA38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4AB465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B5A1BC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584B69C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4B2F6F8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D60B4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F7B3A9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F9DB159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F5E582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1680BE9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3C51D2C" w14:textId="77777777" w:rsidTr="00376191">
        <w:trPr>
          <w:trHeight w:val="1811"/>
        </w:trPr>
        <w:tc>
          <w:tcPr>
            <w:tcW w:w="4522" w:type="dxa"/>
          </w:tcPr>
          <w:p w14:paraId="3FA99D0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68F97BB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460B1BF4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33C33A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95BF7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DE39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6303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7E1A5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7BFD0935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557297F" w14:textId="77777777" w:rsidR="00EE53B2" w:rsidRDefault="00EE53B2">
      <w:pPr>
        <w:pStyle w:val="Corpotesto"/>
        <w:rPr>
          <w:sz w:val="20"/>
        </w:rPr>
      </w:pPr>
    </w:p>
    <w:p w14:paraId="6BDFAEB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05376E7" w14:textId="77777777" w:rsidTr="00376191">
        <w:trPr>
          <w:trHeight w:val="736"/>
        </w:trPr>
        <w:tc>
          <w:tcPr>
            <w:tcW w:w="4522" w:type="dxa"/>
          </w:tcPr>
          <w:p w14:paraId="7F3DE0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3D654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07DAC9A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D051F10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885638E" w14:textId="77777777" w:rsidR="00EE53B2" w:rsidRDefault="00EE53B2">
      <w:pPr>
        <w:pStyle w:val="Corpotesto"/>
        <w:rPr>
          <w:sz w:val="20"/>
        </w:rPr>
      </w:pPr>
    </w:p>
    <w:p w14:paraId="60493665" w14:textId="77777777" w:rsidR="00EE53B2" w:rsidRDefault="00EE53B2">
      <w:pPr>
        <w:pStyle w:val="Corpotesto"/>
        <w:spacing w:before="7"/>
        <w:rPr>
          <w:sz w:val="17"/>
        </w:rPr>
      </w:pPr>
    </w:p>
    <w:p w14:paraId="73B8AB89" w14:textId="77777777" w:rsidR="00EE53B2" w:rsidRDefault="00D22E79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36045261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18CEDA68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529D8466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0E99A7B9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37C42EE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572888F3" w14:textId="77777777" w:rsidTr="00376191">
        <w:trPr>
          <w:trHeight w:val="400"/>
        </w:trPr>
        <w:tc>
          <w:tcPr>
            <w:tcW w:w="4522" w:type="dxa"/>
          </w:tcPr>
          <w:p w14:paraId="7C487E2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41C926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A715D4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91AB9D4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157D4E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418F886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4AB19371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A14D9B8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CF128A7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023F5A54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9722ACC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BE0984B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7D0C0C7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378FD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6398EEBF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5246634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15C84C5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055E66D1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19B0D1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452B2F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3A814ED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1237C395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0056EBCC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1A09B39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296F905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800DEB4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46C605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CB9490B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B33F780" w14:textId="77777777" w:rsidR="00EE53B2" w:rsidRDefault="00EE53B2">
      <w:pPr>
        <w:pStyle w:val="Corpotesto"/>
        <w:rPr>
          <w:sz w:val="20"/>
        </w:rPr>
      </w:pPr>
    </w:p>
    <w:p w14:paraId="63AAAE6F" w14:textId="77777777" w:rsidR="00EE53B2" w:rsidRDefault="00EE53B2">
      <w:pPr>
        <w:pStyle w:val="Corpotesto"/>
        <w:rPr>
          <w:sz w:val="20"/>
        </w:rPr>
      </w:pPr>
    </w:p>
    <w:p w14:paraId="25F2B65C" w14:textId="77777777" w:rsidR="00EE53B2" w:rsidRDefault="00EE53B2">
      <w:pPr>
        <w:pStyle w:val="Corpotesto"/>
        <w:rPr>
          <w:sz w:val="20"/>
        </w:rPr>
      </w:pPr>
    </w:p>
    <w:p w14:paraId="6B4ABFAF" w14:textId="77777777" w:rsidR="00EE53B2" w:rsidRDefault="00EE53B2">
      <w:pPr>
        <w:pStyle w:val="Corpotesto"/>
        <w:rPr>
          <w:sz w:val="20"/>
        </w:rPr>
      </w:pPr>
    </w:p>
    <w:p w14:paraId="2DA89BBB" w14:textId="77777777" w:rsidR="00EE53B2" w:rsidRDefault="00EE53B2">
      <w:pPr>
        <w:pStyle w:val="Corpotesto"/>
        <w:rPr>
          <w:sz w:val="20"/>
        </w:rPr>
      </w:pPr>
    </w:p>
    <w:p w14:paraId="386B11DA" w14:textId="77777777" w:rsidR="00EE53B2" w:rsidRDefault="00EE53B2">
      <w:pPr>
        <w:pStyle w:val="Corpotesto"/>
        <w:rPr>
          <w:sz w:val="20"/>
        </w:rPr>
      </w:pPr>
    </w:p>
    <w:p w14:paraId="7E98A585" w14:textId="77777777" w:rsidR="00EE53B2" w:rsidRDefault="00EE53B2">
      <w:pPr>
        <w:pStyle w:val="Corpotesto"/>
        <w:rPr>
          <w:sz w:val="20"/>
        </w:rPr>
      </w:pPr>
    </w:p>
    <w:p w14:paraId="4112CA8A" w14:textId="77777777" w:rsidR="00EE53B2" w:rsidRDefault="00EE53B2">
      <w:pPr>
        <w:pStyle w:val="Corpotesto"/>
        <w:rPr>
          <w:sz w:val="20"/>
        </w:rPr>
      </w:pPr>
    </w:p>
    <w:p w14:paraId="08F0E747" w14:textId="77777777" w:rsidR="00EE53B2" w:rsidRDefault="00D22E79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ED910C1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1CE54BC9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3993251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72C0E2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02838B4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21403E5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F4D1" w14:textId="77777777" w:rsidR="00EE53B2" w:rsidRDefault="00EE53B2">
      <w:r>
        <w:separator/>
      </w:r>
    </w:p>
  </w:endnote>
  <w:endnote w:type="continuationSeparator" w:id="0">
    <w:p w14:paraId="71748E4B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2038" w14:textId="77777777" w:rsidR="00EE53B2" w:rsidRDefault="00D22E79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F97820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3D506CB4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B264" w14:textId="77777777" w:rsidR="00EE53B2" w:rsidRDefault="00D22E79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2647CC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7789D594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61FD" w14:textId="77777777" w:rsidR="00EE53B2" w:rsidRDefault="00D22E79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41361D1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38FDE7CF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5AE8" w14:textId="77777777" w:rsidR="00EE53B2" w:rsidRDefault="00EE53B2">
      <w:r>
        <w:separator/>
      </w:r>
    </w:p>
  </w:footnote>
  <w:footnote w:type="continuationSeparator" w:id="0">
    <w:p w14:paraId="33C7268C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897208135">
    <w:abstractNumId w:val="20"/>
  </w:num>
  <w:num w:numId="2" w16cid:durableId="1874541472">
    <w:abstractNumId w:val="14"/>
  </w:num>
  <w:num w:numId="3" w16cid:durableId="917010897">
    <w:abstractNumId w:val="18"/>
  </w:num>
  <w:num w:numId="4" w16cid:durableId="1952542486">
    <w:abstractNumId w:val="19"/>
  </w:num>
  <w:num w:numId="5" w16cid:durableId="22944228">
    <w:abstractNumId w:val="8"/>
  </w:num>
  <w:num w:numId="6" w16cid:durableId="300156090">
    <w:abstractNumId w:val="3"/>
  </w:num>
  <w:num w:numId="7" w16cid:durableId="2117944142">
    <w:abstractNumId w:val="5"/>
  </w:num>
  <w:num w:numId="8" w16cid:durableId="518468777">
    <w:abstractNumId w:val="10"/>
  </w:num>
  <w:num w:numId="9" w16cid:durableId="1148787349">
    <w:abstractNumId w:val="1"/>
  </w:num>
  <w:num w:numId="10" w16cid:durableId="1899584139">
    <w:abstractNumId w:val="16"/>
  </w:num>
  <w:num w:numId="11" w16cid:durableId="1764956079">
    <w:abstractNumId w:val="13"/>
  </w:num>
  <w:num w:numId="12" w16cid:durableId="1762095058">
    <w:abstractNumId w:val="0"/>
  </w:num>
  <w:num w:numId="13" w16cid:durableId="1614901327">
    <w:abstractNumId w:val="7"/>
  </w:num>
  <w:num w:numId="14" w16cid:durableId="553811713">
    <w:abstractNumId w:val="4"/>
  </w:num>
  <w:num w:numId="15" w16cid:durableId="1274171498">
    <w:abstractNumId w:val="12"/>
  </w:num>
  <w:num w:numId="16" w16cid:durableId="340621039">
    <w:abstractNumId w:val="6"/>
  </w:num>
  <w:num w:numId="17" w16cid:durableId="1371145697">
    <w:abstractNumId w:val="17"/>
  </w:num>
  <w:num w:numId="18" w16cid:durableId="401760680">
    <w:abstractNumId w:val="15"/>
  </w:num>
  <w:num w:numId="19" w16cid:durableId="324668453">
    <w:abstractNumId w:val="9"/>
  </w:num>
  <w:num w:numId="20" w16cid:durableId="446045949">
    <w:abstractNumId w:val="2"/>
  </w:num>
  <w:num w:numId="21" w16cid:durableId="583298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48402A"/>
    <w:rsid w:val="00506A11"/>
    <w:rsid w:val="005443A5"/>
    <w:rsid w:val="00576C00"/>
    <w:rsid w:val="005F6AF5"/>
    <w:rsid w:val="0083130B"/>
    <w:rsid w:val="00B456EF"/>
    <w:rsid w:val="00D22E79"/>
    <w:rsid w:val="00D3032F"/>
    <w:rsid w:val="00D3702C"/>
    <w:rsid w:val="00D538E1"/>
    <w:rsid w:val="00D90842"/>
    <w:rsid w:val="00E26268"/>
    <w:rsid w:val="00EE53B2"/>
    <w:rsid w:val="00F861FF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25D9A057"/>
  <w15:docId w15:val="{E9568FD9-2471-4BCE-BCBC-34850C7C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6447</Words>
  <Characters>36748</Characters>
  <Application>Microsoft Office Word</Application>
  <DocSecurity>0</DocSecurity>
  <Lines>306</Lines>
  <Paragraphs>86</Paragraphs>
  <ScaleCrop>false</ScaleCrop>
  <Company/>
  <LinksUpToDate>false</LinksUpToDate>
  <CharactersWithSpaces>43109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DE SANTIS IGOR</cp:lastModifiedBy>
  <cp:revision>5</cp:revision>
  <dcterms:created xsi:type="dcterms:W3CDTF">2023-07-25T12:09:00Z</dcterms:created>
  <dcterms:modified xsi:type="dcterms:W3CDTF">2025-05-09T13:55:00Z</dcterms:modified>
</cp:coreProperties>
</file>